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F243E" w:themeColor="text2" w:themeShade="7F"/>
  <w:body>
    <w:p w14:paraId="01F3BD4E" w14:textId="662B2A60" w:rsidR="00B73C88" w:rsidRPr="009C3487" w:rsidRDefault="00B73C88" w:rsidP="00B73C88">
      <w:pPr>
        <w:spacing w:after="200" w:line="276" w:lineRule="auto"/>
        <w:rPr>
          <w:rFonts w:hAnsi="Verdana"/>
          <w:color w:val="FFFF00"/>
          <w:kern w:val="24"/>
          <w:sz w:val="44"/>
          <w:szCs w:val="44"/>
        </w:rPr>
      </w:pPr>
      <w:bookmarkStart w:id="0" w:name="_GoBack"/>
      <w:r w:rsidRPr="009C3487">
        <w:rPr>
          <w:rFonts w:hAnsi="Verdana"/>
          <w:color w:val="FFFF00"/>
          <w:kern w:val="24"/>
          <w:sz w:val="44"/>
          <w:szCs w:val="44"/>
        </w:rPr>
        <w:t xml:space="preserve">After watching the lesson answer these questions: </w:t>
      </w:r>
    </w:p>
    <w:p w14:paraId="217ACE08" w14:textId="1342BA5A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 xml:space="preserve">A -Paragraphs contain three main parts: </w:t>
      </w:r>
    </w:p>
    <w:p w14:paraId="7F3ED15C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1.</w:t>
      </w:r>
    </w:p>
    <w:p w14:paraId="27F2A910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2.</w:t>
      </w:r>
    </w:p>
    <w:p w14:paraId="234CA15B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3.</w:t>
      </w:r>
    </w:p>
    <w:p w14:paraId="4DD6F208" w14:textId="54316D8A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B-The four different types of paragraphs are:</w:t>
      </w:r>
    </w:p>
    <w:p w14:paraId="4A0FEBCE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1.</w:t>
      </w:r>
    </w:p>
    <w:p w14:paraId="5FD621F0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2.</w:t>
      </w:r>
    </w:p>
    <w:p w14:paraId="34E0E7CE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3.</w:t>
      </w:r>
    </w:p>
    <w:p w14:paraId="332987BA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4.</w:t>
      </w:r>
    </w:p>
    <w:p w14:paraId="5B48C5C2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40"/>
          <w:szCs w:val="40"/>
        </w:rPr>
      </w:pPr>
    </w:p>
    <w:p w14:paraId="11D77F7E" w14:textId="77777777" w:rsidR="00B73C88" w:rsidRPr="00B73C88" w:rsidRDefault="00B73C88" w:rsidP="00B73C88">
      <w:pPr>
        <w:spacing w:after="200" w:line="276" w:lineRule="auto"/>
        <w:rPr>
          <w:rFonts w:hAnsi="Verdana"/>
          <w:color w:val="FFFF00"/>
          <w:kern w:val="24"/>
          <w:sz w:val="52"/>
          <w:szCs w:val="52"/>
        </w:rPr>
      </w:pPr>
      <w:r w:rsidRPr="00B73C88">
        <w:rPr>
          <w:rFonts w:hAnsi="Verdana"/>
          <w:color w:val="FFFF00"/>
          <w:kern w:val="24"/>
          <w:sz w:val="40"/>
          <w:szCs w:val="40"/>
        </w:rPr>
        <w:t>C-The length of the paragraph is ____________________________________</w:t>
      </w:r>
    </w:p>
    <w:bookmarkEnd w:id="0"/>
    <w:p w14:paraId="35B1DAFC" w14:textId="50CADBDD" w:rsidR="005C1963" w:rsidRPr="009C3487" w:rsidRDefault="005C1963" w:rsidP="005C1963">
      <w:pPr>
        <w:pStyle w:val="NoSpacing"/>
        <w:rPr>
          <w:rFonts w:eastAsia="Times New Roman"/>
          <w:color w:val="FFFF00"/>
        </w:rPr>
      </w:pPr>
    </w:p>
    <w:sectPr w:rsidR="005C1963" w:rsidRPr="009C3487" w:rsidSect="004B531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B06A2" w14:textId="77777777" w:rsidR="004C7565" w:rsidRDefault="004C7565" w:rsidP="00D70587">
      <w:pPr>
        <w:spacing w:after="0" w:line="240" w:lineRule="auto"/>
      </w:pPr>
      <w:r>
        <w:separator/>
      </w:r>
    </w:p>
  </w:endnote>
  <w:endnote w:type="continuationSeparator" w:id="0">
    <w:p w14:paraId="37463CEB" w14:textId="77777777" w:rsidR="004C7565" w:rsidRDefault="004C7565" w:rsidP="00D7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26B3" w14:textId="77777777" w:rsidR="009E288F" w:rsidRDefault="009E288F" w:rsidP="00D7058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E8BA" w14:textId="2412B5E0" w:rsidR="009E288F" w:rsidRPr="00D70587" w:rsidRDefault="009E288F" w:rsidP="00D70587">
    <w:pPr>
      <w:pStyle w:val="Footer"/>
      <w:jc w:val="center"/>
      <w:rPr>
        <w:rFonts w:ascii="Blackadder ITC" w:hAnsi="Blackadder ITC"/>
        <w:sz w:val="32"/>
        <w:szCs w:val="32"/>
      </w:rPr>
    </w:pPr>
    <w:r>
      <w:t xml:space="preserve"> </w:t>
    </w:r>
    <w:r>
      <w:rPr>
        <w:rFonts w:ascii="Blackadder ITC" w:hAnsi="Blackadder ITC"/>
        <w:sz w:val="32"/>
        <w:szCs w:val="32"/>
      </w:rPr>
      <w:t>Teacher</w:t>
    </w:r>
    <w:r w:rsidRPr="00D70587">
      <w:rPr>
        <w:rFonts w:ascii="Blackadder ITC" w:hAnsi="Blackadder ITC"/>
        <w:sz w:val="32"/>
        <w:szCs w:val="32"/>
      </w:rPr>
      <w:t>:</w:t>
    </w:r>
    <w:r>
      <w:rPr>
        <w:rFonts w:ascii="Blackadder ITC" w:hAnsi="Blackadder ITC"/>
        <w:sz w:val="32"/>
        <w:szCs w:val="32"/>
      </w:rPr>
      <w:t xml:space="preserve"> </w:t>
    </w:r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Kifaya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Obeidallah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</w:p>
  <w:p w14:paraId="1A005FEA" w14:textId="1B6C52E0" w:rsidR="009E288F" w:rsidRDefault="009E288F">
    <w:pPr>
      <w:pStyle w:val="Footer"/>
    </w:pPr>
  </w:p>
  <w:p w14:paraId="25B41E10" w14:textId="77777777" w:rsidR="009E288F" w:rsidRDefault="009E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BB95" w14:textId="77777777" w:rsidR="004C7565" w:rsidRDefault="004C7565" w:rsidP="00D70587">
      <w:pPr>
        <w:spacing w:after="0" w:line="240" w:lineRule="auto"/>
      </w:pPr>
      <w:r>
        <w:separator/>
      </w:r>
    </w:p>
  </w:footnote>
  <w:footnote w:type="continuationSeparator" w:id="0">
    <w:p w14:paraId="0BAF74A2" w14:textId="77777777" w:rsidR="004C7565" w:rsidRDefault="004C7565" w:rsidP="00D7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C0AD" w14:textId="77777777" w:rsidR="009E288F" w:rsidRDefault="009E288F" w:rsidP="00D70587">
    <w:pPr>
      <w:rPr>
        <w:color w:val="FF0000"/>
      </w:rPr>
    </w:pPr>
  </w:p>
  <w:p w14:paraId="1D803F0F" w14:textId="370CA654" w:rsidR="009E288F" w:rsidRPr="00D70587" w:rsidRDefault="009E288F" w:rsidP="00D70587">
    <w:pPr>
      <w:jc w:val="center"/>
    </w:pPr>
    <w:r w:rsidRPr="00D70587">
      <w:t>Writing Course (Level 1)</w:t>
    </w:r>
  </w:p>
  <w:p w14:paraId="5BFFF698" w14:textId="61503362" w:rsidR="009E288F" w:rsidRPr="00D70587" w:rsidRDefault="00B73C88" w:rsidP="00B73C88">
    <w:pPr>
      <w:jc w:val="center"/>
    </w:pPr>
    <w:r>
      <w:t xml:space="preserve">Week Five </w:t>
    </w:r>
  </w:p>
  <w:p w14:paraId="636DD759" w14:textId="3EA78BF8" w:rsidR="005C1963" w:rsidRPr="00B23DA3" w:rsidRDefault="009E288F" w:rsidP="00474FF8">
    <w:pPr>
      <w:jc w:val="center"/>
    </w:pPr>
    <w:r w:rsidRPr="00D70587">
      <w:t xml:space="preserve">Lesson </w:t>
    </w:r>
    <w:r w:rsidR="00474FF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125"/>
    <w:multiLevelType w:val="hybridMultilevel"/>
    <w:tmpl w:val="EBFCA2D4"/>
    <w:lvl w:ilvl="0" w:tplc="0754951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>
      <o:colormenu v:ext="edit" fillcolor="none [161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7"/>
    <w:rsid w:val="00025FFF"/>
    <w:rsid w:val="00031386"/>
    <w:rsid w:val="00041FC0"/>
    <w:rsid w:val="000455DC"/>
    <w:rsid w:val="00057561"/>
    <w:rsid w:val="00072E54"/>
    <w:rsid w:val="000B153C"/>
    <w:rsid w:val="000B362F"/>
    <w:rsid w:val="000D35FC"/>
    <w:rsid w:val="000D6717"/>
    <w:rsid w:val="000F3D12"/>
    <w:rsid w:val="0010435E"/>
    <w:rsid w:val="001130ED"/>
    <w:rsid w:val="001509F0"/>
    <w:rsid w:val="0015620D"/>
    <w:rsid w:val="00175E66"/>
    <w:rsid w:val="001A5024"/>
    <w:rsid w:val="001A7AEE"/>
    <w:rsid w:val="001D67EC"/>
    <w:rsid w:val="001F232D"/>
    <w:rsid w:val="002045AB"/>
    <w:rsid w:val="002237F8"/>
    <w:rsid w:val="0023268B"/>
    <w:rsid w:val="00240BFC"/>
    <w:rsid w:val="00252B88"/>
    <w:rsid w:val="002553DB"/>
    <w:rsid w:val="00257D6F"/>
    <w:rsid w:val="002717EA"/>
    <w:rsid w:val="00284108"/>
    <w:rsid w:val="002919F3"/>
    <w:rsid w:val="00295197"/>
    <w:rsid w:val="002A3E07"/>
    <w:rsid w:val="002A656D"/>
    <w:rsid w:val="002B080F"/>
    <w:rsid w:val="002B52DD"/>
    <w:rsid w:val="002D522D"/>
    <w:rsid w:val="002F3838"/>
    <w:rsid w:val="002F52D1"/>
    <w:rsid w:val="00300687"/>
    <w:rsid w:val="00302C20"/>
    <w:rsid w:val="003213F6"/>
    <w:rsid w:val="00323B63"/>
    <w:rsid w:val="00334D64"/>
    <w:rsid w:val="00346B36"/>
    <w:rsid w:val="003558F5"/>
    <w:rsid w:val="0036753C"/>
    <w:rsid w:val="00374254"/>
    <w:rsid w:val="003873B6"/>
    <w:rsid w:val="003B275C"/>
    <w:rsid w:val="003B49CA"/>
    <w:rsid w:val="003B70A5"/>
    <w:rsid w:val="003B7966"/>
    <w:rsid w:val="003C198A"/>
    <w:rsid w:val="003E7F87"/>
    <w:rsid w:val="004051F5"/>
    <w:rsid w:val="0041152D"/>
    <w:rsid w:val="00415A00"/>
    <w:rsid w:val="00416269"/>
    <w:rsid w:val="0041723D"/>
    <w:rsid w:val="00435F61"/>
    <w:rsid w:val="004563E5"/>
    <w:rsid w:val="00464590"/>
    <w:rsid w:val="00474FF8"/>
    <w:rsid w:val="004855DA"/>
    <w:rsid w:val="00487D4F"/>
    <w:rsid w:val="00496586"/>
    <w:rsid w:val="004A2B9B"/>
    <w:rsid w:val="004A2EDD"/>
    <w:rsid w:val="004B5315"/>
    <w:rsid w:val="004C4031"/>
    <w:rsid w:val="004C4989"/>
    <w:rsid w:val="004C7565"/>
    <w:rsid w:val="004F648D"/>
    <w:rsid w:val="005076AE"/>
    <w:rsid w:val="005560BE"/>
    <w:rsid w:val="00561FF3"/>
    <w:rsid w:val="005626A1"/>
    <w:rsid w:val="00563CCF"/>
    <w:rsid w:val="00587DE8"/>
    <w:rsid w:val="0059201A"/>
    <w:rsid w:val="00593C29"/>
    <w:rsid w:val="00595182"/>
    <w:rsid w:val="005A10FA"/>
    <w:rsid w:val="005C1963"/>
    <w:rsid w:val="005D124F"/>
    <w:rsid w:val="00621234"/>
    <w:rsid w:val="00676E47"/>
    <w:rsid w:val="00682FB4"/>
    <w:rsid w:val="00692680"/>
    <w:rsid w:val="00695657"/>
    <w:rsid w:val="006B50A2"/>
    <w:rsid w:val="006B5529"/>
    <w:rsid w:val="006B763A"/>
    <w:rsid w:val="006C7BDC"/>
    <w:rsid w:val="006D6345"/>
    <w:rsid w:val="006E5AE1"/>
    <w:rsid w:val="006F1543"/>
    <w:rsid w:val="006F757B"/>
    <w:rsid w:val="007042B6"/>
    <w:rsid w:val="007070AB"/>
    <w:rsid w:val="0071210F"/>
    <w:rsid w:val="00726547"/>
    <w:rsid w:val="00730392"/>
    <w:rsid w:val="00747E0B"/>
    <w:rsid w:val="00753ABF"/>
    <w:rsid w:val="0075520A"/>
    <w:rsid w:val="00784948"/>
    <w:rsid w:val="00786D4E"/>
    <w:rsid w:val="00793E0C"/>
    <w:rsid w:val="00796132"/>
    <w:rsid w:val="007A12A8"/>
    <w:rsid w:val="007A2E70"/>
    <w:rsid w:val="007B75DA"/>
    <w:rsid w:val="007C4358"/>
    <w:rsid w:val="007E1A32"/>
    <w:rsid w:val="0083610A"/>
    <w:rsid w:val="00836E55"/>
    <w:rsid w:val="008605E2"/>
    <w:rsid w:val="008622DC"/>
    <w:rsid w:val="008822B7"/>
    <w:rsid w:val="00896EF7"/>
    <w:rsid w:val="008A540F"/>
    <w:rsid w:val="008A5E90"/>
    <w:rsid w:val="008D0667"/>
    <w:rsid w:val="008D33FC"/>
    <w:rsid w:val="008D599D"/>
    <w:rsid w:val="0090160C"/>
    <w:rsid w:val="00911EF1"/>
    <w:rsid w:val="0092417A"/>
    <w:rsid w:val="009565C3"/>
    <w:rsid w:val="00956A2E"/>
    <w:rsid w:val="00972253"/>
    <w:rsid w:val="00972F83"/>
    <w:rsid w:val="009744DD"/>
    <w:rsid w:val="00987836"/>
    <w:rsid w:val="009A0029"/>
    <w:rsid w:val="009A3093"/>
    <w:rsid w:val="009B24C5"/>
    <w:rsid w:val="009B38DE"/>
    <w:rsid w:val="009B4C15"/>
    <w:rsid w:val="009C2FDC"/>
    <w:rsid w:val="009C3487"/>
    <w:rsid w:val="009C3C2A"/>
    <w:rsid w:val="009C798D"/>
    <w:rsid w:val="009E288F"/>
    <w:rsid w:val="00A039E6"/>
    <w:rsid w:val="00A119C5"/>
    <w:rsid w:val="00A16852"/>
    <w:rsid w:val="00A2068C"/>
    <w:rsid w:val="00A30056"/>
    <w:rsid w:val="00A33FE1"/>
    <w:rsid w:val="00A413ED"/>
    <w:rsid w:val="00A50B20"/>
    <w:rsid w:val="00A60322"/>
    <w:rsid w:val="00A6695D"/>
    <w:rsid w:val="00A77DE8"/>
    <w:rsid w:val="00A83617"/>
    <w:rsid w:val="00AA6CA7"/>
    <w:rsid w:val="00AC03ED"/>
    <w:rsid w:val="00AD1BD1"/>
    <w:rsid w:val="00B11740"/>
    <w:rsid w:val="00B16B19"/>
    <w:rsid w:val="00B23DA3"/>
    <w:rsid w:val="00B3347F"/>
    <w:rsid w:val="00B3655D"/>
    <w:rsid w:val="00B417F8"/>
    <w:rsid w:val="00B5370D"/>
    <w:rsid w:val="00B64733"/>
    <w:rsid w:val="00B705D2"/>
    <w:rsid w:val="00B73C88"/>
    <w:rsid w:val="00B773C4"/>
    <w:rsid w:val="00BA3B72"/>
    <w:rsid w:val="00BB20B6"/>
    <w:rsid w:val="00BB471C"/>
    <w:rsid w:val="00BB6DEC"/>
    <w:rsid w:val="00BD72B9"/>
    <w:rsid w:val="00BE173B"/>
    <w:rsid w:val="00BF0E5F"/>
    <w:rsid w:val="00BF408E"/>
    <w:rsid w:val="00C03FF9"/>
    <w:rsid w:val="00C12667"/>
    <w:rsid w:val="00C310F7"/>
    <w:rsid w:val="00C51C4B"/>
    <w:rsid w:val="00C65257"/>
    <w:rsid w:val="00C71B4F"/>
    <w:rsid w:val="00C90B43"/>
    <w:rsid w:val="00C90F2C"/>
    <w:rsid w:val="00CA5DFA"/>
    <w:rsid w:val="00D10845"/>
    <w:rsid w:val="00D11CE4"/>
    <w:rsid w:val="00D16FE4"/>
    <w:rsid w:val="00D56C77"/>
    <w:rsid w:val="00D621E5"/>
    <w:rsid w:val="00D70587"/>
    <w:rsid w:val="00D80E7C"/>
    <w:rsid w:val="00D91D93"/>
    <w:rsid w:val="00D942FC"/>
    <w:rsid w:val="00DC377C"/>
    <w:rsid w:val="00DE4FD7"/>
    <w:rsid w:val="00DE72B9"/>
    <w:rsid w:val="00E2374B"/>
    <w:rsid w:val="00E23C75"/>
    <w:rsid w:val="00E2608B"/>
    <w:rsid w:val="00E32571"/>
    <w:rsid w:val="00E40053"/>
    <w:rsid w:val="00E41629"/>
    <w:rsid w:val="00E47C20"/>
    <w:rsid w:val="00E85A8A"/>
    <w:rsid w:val="00EC64F0"/>
    <w:rsid w:val="00EE00E8"/>
    <w:rsid w:val="00EE14BA"/>
    <w:rsid w:val="00F03A3E"/>
    <w:rsid w:val="00F0446D"/>
    <w:rsid w:val="00F1575E"/>
    <w:rsid w:val="00F16512"/>
    <w:rsid w:val="00F225B4"/>
    <w:rsid w:val="00F32D7D"/>
    <w:rsid w:val="00F356B1"/>
    <w:rsid w:val="00F81AE0"/>
    <w:rsid w:val="00F81DA6"/>
    <w:rsid w:val="00F90FA8"/>
    <w:rsid w:val="00F95E8A"/>
    <w:rsid w:val="00F97D5C"/>
    <w:rsid w:val="00FC707D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1615]"/>
    </o:shapedefaults>
    <o:shapelayout v:ext="edit">
      <o:idmap v:ext="edit" data="1"/>
    </o:shapelayout>
  </w:shapeDefaults>
  <w:decimalSymbol w:val="."/>
  <w:listSeparator w:val=","/>
  <w14:docId w14:val="61BEC7BC"/>
  <w15:docId w15:val="{9EDDC50C-B949-491A-8124-858BF85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4F"/>
  </w:style>
  <w:style w:type="paragraph" w:styleId="Heading1">
    <w:name w:val="heading 1"/>
    <w:basedOn w:val="Normal"/>
    <w:next w:val="Normal"/>
    <w:link w:val="Heading1Char"/>
    <w:uiPriority w:val="9"/>
    <w:qFormat/>
    <w:rsid w:val="005D12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1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87"/>
  </w:style>
  <w:style w:type="paragraph" w:styleId="Footer">
    <w:name w:val="footer"/>
    <w:basedOn w:val="Normal"/>
    <w:link w:val="Foot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87"/>
  </w:style>
  <w:style w:type="character" w:customStyle="1" w:styleId="Heading2Char">
    <w:name w:val="Heading 2 Char"/>
    <w:basedOn w:val="DefaultParagraphFont"/>
    <w:link w:val="Heading2"/>
    <w:uiPriority w:val="9"/>
    <w:semiHidden/>
    <w:rsid w:val="005D12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4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4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4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4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4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2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12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4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2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24F"/>
    <w:rPr>
      <w:b/>
      <w:bCs/>
    </w:rPr>
  </w:style>
  <w:style w:type="character" w:styleId="Emphasis">
    <w:name w:val="Emphasis"/>
    <w:basedOn w:val="DefaultParagraphFont"/>
    <w:uiPriority w:val="20"/>
    <w:qFormat/>
    <w:rsid w:val="005D124F"/>
    <w:rPr>
      <w:i/>
      <w:iCs/>
    </w:rPr>
  </w:style>
  <w:style w:type="paragraph" w:styleId="NoSpacing">
    <w:name w:val="No Spacing"/>
    <w:uiPriority w:val="1"/>
    <w:qFormat/>
    <w:rsid w:val="005D12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2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4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4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4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12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12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124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24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12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24F"/>
    <w:pPr>
      <w:outlineLvl w:val="9"/>
    </w:pPr>
  </w:style>
  <w:style w:type="table" w:styleId="TableGrid">
    <w:name w:val="Table Grid"/>
    <w:basedOn w:val="TableNormal"/>
    <w:uiPriority w:val="59"/>
    <w:rsid w:val="00F0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19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19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19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19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8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9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F2BF-CCE6-4120-8A24-82CFC438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Kifaya Obeidalla</dc:creator>
  <cp:lastModifiedBy>Om Malek</cp:lastModifiedBy>
  <cp:revision>212</cp:revision>
  <dcterms:created xsi:type="dcterms:W3CDTF">2023-01-17T20:26:00Z</dcterms:created>
  <dcterms:modified xsi:type="dcterms:W3CDTF">2024-12-29T13:15:00Z</dcterms:modified>
</cp:coreProperties>
</file>